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42C8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 xml:space="preserve">[8:00 am, 28/07/2022] Eduardo Silva T. da Silva: </w:t>
      </w:r>
    </w:p>
    <w:p w14:paraId="1FF99A4C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45A10C76" w14:textId="6B774390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 xml:space="preserve">My Rotary experience started in 1970 when old </w:t>
      </w:r>
      <w:proofErr w:type="spellStart"/>
      <w:r w:rsidRPr="007B4133">
        <w:rPr>
          <w:rFonts w:ascii="Calibri" w:eastAsia="Times New Roman" w:hAnsi="Calibri" w:cs="Calibri"/>
          <w:lang w:eastAsia="en-GB"/>
        </w:rPr>
        <w:t>Acconci</w:t>
      </w:r>
      <w:proofErr w:type="spellEnd"/>
      <w:r w:rsidRPr="007B4133">
        <w:rPr>
          <w:rFonts w:ascii="Calibri" w:eastAsia="Times New Roman" w:hAnsi="Calibri" w:cs="Calibri"/>
          <w:lang w:eastAsia="en-GB"/>
        </w:rPr>
        <w:t xml:space="preserve"> invited me to a few Rotary dinners and proposed me as a member, and I started learning to follow the motto “Service above Self “and pay attention to the “4 Way Test“ </w:t>
      </w:r>
      <w:r w:rsidR="00B2223F">
        <w:rPr>
          <w:rFonts w:ascii="Calibri" w:eastAsia="Times New Roman" w:hAnsi="Calibri" w:cs="Calibri"/>
          <w:lang w:eastAsia="en-GB"/>
        </w:rPr>
        <w:t>i</w:t>
      </w:r>
      <w:r w:rsidRPr="007B4133">
        <w:rPr>
          <w:rFonts w:ascii="Calibri" w:eastAsia="Times New Roman" w:hAnsi="Calibri" w:cs="Calibri"/>
          <w:lang w:eastAsia="en-GB"/>
        </w:rPr>
        <w:t>n my daily life.</w:t>
      </w:r>
    </w:p>
    <w:p w14:paraId="4E67D3D9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00370287" w14:textId="5EF1CE8A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 xml:space="preserve">The club at that time was mostly </w:t>
      </w:r>
      <w:r w:rsidR="00116D6A">
        <w:rPr>
          <w:rFonts w:ascii="Calibri" w:eastAsia="Times New Roman" w:hAnsi="Calibri" w:cs="Calibri"/>
          <w:lang w:eastAsia="en-GB"/>
        </w:rPr>
        <w:t>P</w:t>
      </w:r>
      <w:r w:rsidRPr="007B4133">
        <w:rPr>
          <w:rFonts w:ascii="Calibri" w:eastAsia="Times New Roman" w:hAnsi="Calibri" w:cs="Calibri"/>
          <w:lang w:eastAsia="en-GB"/>
        </w:rPr>
        <w:t xml:space="preserve">ast </w:t>
      </w:r>
      <w:r w:rsidR="00116D6A">
        <w:rPr>
          <w:rFonts w:ascii="Calibri" w:eastAsia="Times New Roman" w:hAnsi="Calibri" w:cs="Calibri"/>
          <w:lang w:eastAsia="en-GB"/>
        </w:rPr>
        <w:t>P</w:t>
      </w:r>
      <w:r w:rsidRPr="007B4133">
        <w:rPr>
          <w:rFonts w:ascii="Calibri" w:eastAsia="Times New Roman" w:hAnsi="Calibri" w:cs="Calibri"/>
          <w:lang w:eastAsia="en-GB"/>
        </w:rPr>
        <w:t xml:space="preserve">residents, old Macau China hands with very interesting backgrounds and famous local families. Some of them were very wealthy but shy as the club, already 25 years old, didn’t have a Paul Harris Fellow. So in '74 as the Club President, I decided to break the ‘shyness’ mould and became a Paul Harris Fellow with the club now entitled to the Rotary </w:t>
      </w:r>
      <w:r w:rsidR="00B2223F">
        <w:rPr>
          <w:rFonts w:ascii="Calibri" w:eastAsia="Times New Roman" w:hAnsi="Calibri" w:cs="Calibri"/>
          <w:lang w:eastAsia="en-GB"/>
        </w:rPr>
        <w:t>F</w:t>
      </w:r>
      <w:r w:rsidRPr="007B4133">
        <w:rPr>
          <w:rFonts w:ascii="Calibri" w:eastAsia="Times New Roman" w:hAnsi="Calibri" w:cs="Calibri"/>
          <w:lang w:eastAsia="en-GB"/>
        </w:rPr>
        <w:t>oundation</w:t>
      </w:r>
      <w:r w:rsidR="00B2223F">
        <w:rPr>
          <w:rFonts w:ascii="Calibri" w:eastAsia="Times New Roman" w:hAnsi="Calibri" w:cs="Calibri"/>
          <w:lang w:eastAsia="en-GB"/>
        </w:rPr>
        <w:t>’s</w:t>
      </w:r>
      <w:r w:rsidRPr="007B4133">
        <w:rPr>
          <w:rFonts w:ascii="Calibri" w:eastAsia="Times New Roman" w:hAnsi="Calibri" w:cs="Calibri"/>
          <w:lang w:eastAsia="en-GB"/>
        </w:rPr>
        <w:t xml:space="preserve"> support. </w:t>
      </w:r>
    </w:p>
    <w:p w14:paraId="5968AE96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1FFE9D84" w14:textId="4678E00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 xml:space="preserve">Our old friend Alfredo Ritchie became an exchange student in Australia and graduated as a specialist doctor, later on, he joined the Paul Harris </w:t>
      </w:r>
      <w:r w:rsidR="00116D6A">
        <w:rPr>
          <w:rFonts w:ascii="Calibri" w:eastAsia="Times New Roman" w:hAnsi="Calibri" w:cs="Calibri"/>
          <w:lang w:eastAsia="en-GB"/>
        </w:rPr>
        <w:t xml:space="preserve">Fellows </w:t>
      </w:r>
      <w:r w:rsidRPr="007B4133">
        <w:rPr>
          <w:rFonts w:ascii="Calibri" w:eastAsia="Times New Roman" w:hAnsi="Calibri" w:cs="Calibri"/>
          <w:lang w:eastAsia="en-GB"/>
        </w:rPr>
        <w:t xml:space="preserve">together with his wife </w:t>
      </w:r>
      <w:proofErr w:type="spellStart"/>
      <w:r w:rsidRPr="007B4133">
        <w:rPr>
          <w:rFonts w:ascii="Calibri" w:eastAsia="Times New Roman" w:hAnsi="Calibri" w:cs="Calibri"/>
          <w:lang w:eastAsia="en-GB"/>
        </w:rPr>
        <w:t>Anabela</w:t>
      </w:r>
      <w:proofErr w:type="spellEnd"/>
      <w:r w:rsidRPr="007B4133">
        <w:rPr>
          <w:rFonts w:ascii="Calibri" w:eastAsia="Times New Roman" w:hAnsi="Calibri" w:cs="Calibri"/>
          <w:lang w:eastAsia="en-GB"/>
        </w:rPr>
        <w:t>.</w:t>
      </w:r>
    </w:p>
    <w:p w14:paraId="05ED9DD5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07CCB5CC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Our Rotarian Ade’ Santos Ferreira and his patois poetry also gave good fun to the Club and helped keep the patois alive as a Macau heritage.</w:t>
      </w:r>
    </w:p>
    <w:p w14:paraId="5366F62D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2FFEF67D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During my tenure as President 74-75, the Club survived gracefully the Carnation Revolution going on in Portugal even with diverse political colours among our Rotarians.</w:t>
      </w:r>
    </w:p>
    <w:p w14:paraId="6342E097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17AEF020" w14:textId="630E627C" w:rsid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 xml:space="preserve">At the time I also started visiting many overseas clubs. First in HK then in Scotland, England, Portugal, Japan, France, Botswana etc. learning and living the world solidarity the Rotary promotes. </w:t>
      </w:r>
    </w:p>
    <w:p w14:paraId="39E51C5E" w14:textId="7218A9AD" w:rsidR="00B2223F" w:rsidRPr="007B4133" w:rsidRDefault="00B2223F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 xml:space="preserve">At the Edinburgh Rotary Clubs during the Fringe Festivals in August and over the years I have also developed good friendships in the local Art field. I am very close with the Rotary Club of Chiang Mai North in Thailand, who have also visited us in Macau. </w:t>
      </w:r>
    </w:p>
    <w:p w14:paraId="2D3ECB5A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5D0BF95C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The Macau Rotary Club, we must note that in the old days, participated with good support to China, building schools and other projects in need.</w:t>
      </w:r>
    </w:p>
    <w:p w14:paraId="2F6A2B12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1703138E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I believe world peace greatly benefits from Rotary and similar organisations, that promote the values and good positive action around all nations of the planet.</w:t>
      </w:r>
    </w:p>
    <w:p w14:paraId="6C11E309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053FAFCF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Through the Cambridge Rotary clubs, I became acquainted with Rotarians dealing with the science parks and technology centres in the UK. That, later on, helped Macau and HK develop the local technology field including the MUST-Macau University of science and technology, HK technology centre and science park etc.</w:t>
      </w:r>
    </w:p>
    <w:p w14:paraId="2936186C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1B53A79A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 xml:space="preserve">The Westin/ </w:t>
      </w:r>
      <w:proofErr w:type="spellStart"/>
      <w:r w:rsidRPr="007B4133">
        <w:rPr>
          <w:rFonts w:ascii="Calibri" w:eastAsia="Times New Roman" w:hAnsi="Calibri" w:cs="Calibri"/>
          <w:lang w:eastAsia="en-GB"/>
        </w:rPr>
        <w:t>Coloane</w:t>
      </w:r>
      <w:proofErr w:type="spellEnd"/>
      <w:r w:rsidRPr="007B4133">
        <w:rPr>
          <w:rFonts w:ascii="Calibri" w:eastAsia="Times New Roman" w:hAnsi="Calibri" w:cs="Calibri"/>
          <w:lang w:eastAsia="en-GB"/>
        </w:rPr>
        <w:t xml:space="preserve"> Grand resort was started as a joint venture put together between a Rotarian friend from HK and Dr Stanley Ho.</w:t>
      </w:r>
    </w:p>
    <w:p w14:paraId="7351738B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16CA88F8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 xml:space="preserve">The Macau Business </w:t>
      </w:r>
      <w:proofErr w:type="spellStart"/>
      <w:r w:rsidRPr="007B4133">
        <w:rPr>
          <w:rFonts w:ascii="Calibri" w:eastAsia="Times New Roman" w:hAnsi="Calibri" w:cs="Calibri"/>
          <w:lang w:eastAsia="en-GB"/>
        </w:rPr>
        <w:t>Center</w:t>
      </w:r>
      <w:proofErr w:type="spellEnd"/>
      <w:r w:rsidRPr="007B4133">
        <w:rPr>
          <w:rFonts w:ascii="Calibri" w:eastAsia="Times New Roman" w:hAnsi="Calibri" w:cs="Calibri"/>
          <w:lang w:eastAsia="en-GB"/>
        </w:rPr>
        <w:t xml:space="preserve"> 1975- 2000 was based on Service above self as a tool for Macau Development, a concept until then not existing in the world.</w:t>
      </w:r>
    </w:p>
    <w:p w14:paraId="72F5541A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 </w:t>
      </w:r>
    </w:p>
    <w:p w14:paraId="48A86A9F" w14:textId="77777777" w:rsidR="007B4133" w:rsidRPr="007B4133" w:rsidRDefault="007B4133" w:rsidP="007B4133">
      <w:pPr>
        <w:rPr>
          <w:rFonts w:ascii="Calibri" w:eastAsia="Times New Roman" w:hAnsi="Calibri" w:cs="Calibri"/>
          <w:lang w:eastAsia="en-GB"/>
        </w:rPr>
      </w:pPr>
      <w:r w:rsidRPr="007B4133">
        <w:rPr>
          <w:rFonts w:ascii="Calibri" w:eastAsia="Times New Roman" w:hAnsi="Calibri" w:cs="Calibri"/>
          <w:lang w:eastAsia="en-GB"/>
        </w:rPr>
        <w:t>Past President Eduardo Silva T. da Silva</w:t>
      </w:r>
    </w:p>
    <w:p w14:paraId="27CED957" w14:textId="4B867FF2" w:rsidR="00580099" w:rsidRPr="007B4133" w:rsidRDefault="00580099" w:rsidP="007B4133"/>
    <w:sectPr w:rsidR="00580099" w:rsidRPr="007B4133" w:rsidSect="00E267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6C"/>
    <w:rsid w:val="000129B4"/>
    <w:rsid w:val="00095C8B"/>
    <w:rsid w:val="00106F0D"/>
    <w:rsid w:val="00116D6A"/>
    <w:rsid w:val="001643B6"/>
    <w:rsid w:val="0020558F"/>
    <w:rsid w:val="00446D6C"/>
    <w:rsid w:val="00580099"/>
    <w:rsid w:val="007B4133"/>
    <w:rsid w:val="00B2223F"/>
    <w:rsid w:val="00D42C69"/>
    <w:rsid w:val="00E2670C"/>
    <w:rsid w:val="00F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E5335"/>
  <w15:chartTrackingRefBased/>
  <w15:docId w15:val="{08AD685E-3455-C742-8F25-41AEA1BC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Shelton-Smith</dc:creator>
  <cp:keywords/>
  <dc:description/>
  <cp:lastModifiedBy>David Shelton-Smith</cp:lastModifiedBy>
  <cp:revision>4</cp:revision>
  <dcterms:created xsi:type="dcterms:W3CDTF">2022-07-28T07:50:00Z</dcterms:created>
  <dcterms:modified xsi:type="dcterms:W3CDTF">2022-07-28T20:07:00Z</dcterms:modified>
</cp:coreProperties>
</file>